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FB52" w14:textId="7A33918C" w:rsidR="00C92712" w:rsidRDefault="00C92712" w:rsidP="00C9271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6393C2" wp14:editId="58F21868">
            <wp:simplePos x="0" y="0"/>
            <wp:positionH relativeFrom="column">
              <wp:posOffset>-737235</wp:posOffset>
            </wp:positionH>
            <wp:positionV relativeFrom="paragraph">
              <wp:posOffset>0</wp:posOffset>
            </wp:positionV>
            <wp:extent cx="2238375" cy="938530"/>
            <wp:effectExtent l="0" t="0" r="9525" b="0"/>
            <wp:wrapTight wrapText="bothSides">
              <wp:wrapPolygon edited="0">
                <wp:start x="0" y="0"/>
                <wp:lineTo x="0" y="21045"/>
                <wp:lineTo x="21508" y="21045"/>
                <wp:lineTo x="21508" y="0"/>
                <wp:lineTo x="0" y="0"/>
              </wp:wrapPolygon>
            </wp:wrapTight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46E7B9" w14:textId="77777777" w:rsidR="00C92712" w:rsidRDefault="00C92712" w:rsidP="00C92712">
      <w:pPr>
        <w:jc w:val="center"/>
      </w:pPr>
    </w:p>
    <w:p w14:paraId="25265934" w14:textId="77777777" w:rsidR="00C92712" w:rsidRDefault="00C92712" w:rsidP="00C92712">
      <w:pPr>
        <w:jc w:val="center"/>
      </w:pPr>
    </w:p>
    <w:p w14:paraId="59145EF8" w14:textId="77777777" w:rsidR="00C92712" w:rsidRDefault="00C92712" w:rsidP="00C92712">
      <w:pPr>
        <w:jc w:val="center"/>
      </w:pPr>
    </w:p>
    <w:p w14:paraId="7605E158" w14:textId="77777777" w:rsidR="00C92712" w:rsidRDefault="00C92712" w:rsidP="00C92712">
      <w:pPr>
        <w:jc w:val="center"/>
      </w:pPr>
    </w:p>
    <w:p w14:paraId="42032275" w14:textId="77777777" w:rsidR="00C92712" w:rsidRDefault="00C92712" w:rsidP="00C92712">
      <w:pPr>
        <w:jc w:val="center"/>
      </w:pPr>
    </w:p>
    <w:p w14:paraId="6D1B1100" w14:textId="482EE152" w:rsidR="00714542" w:rsidRDefault="00C92712" w:rsidP="00C92712">
      <w:pPr>
        <w:jc w:val="center"/>
      </w:pPr>
      <w:r>
        <w:t>PADLET SEGURANÇA RODOVIÁRIA-CONSCIENCIA CÍVICA - 9º B</w:t>
      </w:r>
    </w:p>
    <w:p w14:paraId="6241D730" w14:textId="77777777" w:rsidR="00C92712" w:rsidRDefault="00C92712" w:rsidP="00CB643C">
      <w:pPr>
        <w:jc w:val="both"/>
      </w:pPr>
    </w:p>
    <w:p w14:paraId="7553A582" w14:textId="238404D6" w:rsidR="00C92712" w:rsidRDefault="00C92712" w:rsidP="00CB643C">
      <w:pPr>
        <w:spacing w:line="480" w:lineRule="auto"/>
        <w:jc w:val="both"/>
      </w:pPr>
      <w:r w:rsidRPr="00C92712">
        <w:t xml:space="preserve">Após uma sessão de sensibilização realizada por dois agentes da PSP e discussão em aula de FQ das questões que se prendem com a segurança rodoviária foi pedido aos alunos que em colaboração com a professora de Oficina de Imagem tirassem uma </w:t>
      </w:r>
      <w:r w:rsidR="00CB643C" w:rsidRPr="00C92712">
        <w:t>fotografia (</w:t>
      </w:r>
      <w:r w:rsidRPr="00C92712">
        <w:t>original) e construíssem dum slog</w:t>
      </w:r>
      <w:r w:rsidR="00961B95">
        <w:t>an</w:t>
      </w:r>
      <w:r w:rsidRPr="00C92712">
        <w:t xml:space="preserve"> a promover e sensibiliza</w:t>
      </w:r>
      <w:r w:rsidR="00CB643C">
        <w:t>r</w:t>
      </w:r>
      <w:r w:rsidRPr="00C92712">
        <w:t xml:space="preserve"> para as questões da segurança rodoviária. O resultado desse trabalho foi colocado num </w:t>
      </w:r>
      <w:proofErr w:type="spellStart"/>
      <w:r w:rsidRPr="00C92712">
        <w:t>padlet</w:t>
      </w:r>
      <w:proofErr w:type="spellEnd"/>
      <w:r w:rsidR="00CB643C">
        <w:t xml:space="preserve"> e discutido com os alunos</w:t>
      </w:r>
      <w:r w:rsidRPr="00C92712">
        <w:t>.</w:t>
      </w:r>
    </w:p>
    <w:p w14:paraId="35D1AC2D" w14:textId="77777777" w:rsidR="00714542" w:rsidRDefault="00714542"/>
    <w:p w14:paraId="624C3BC5" w14:textId="6FB60B05" w:rsidR="00EE52D8" w:rsidRDefault="00714542">
      <w:r>
        <w:t>h</w:t>
      </w:r>
      <w:hyperlink r:id="rId5" w:tgtFrame="_blank" w:history="1">
        <w:r>
          <w:rPr>
            <w:rStyle w:val="Hiperligao"/>
            <w:rFonts w:ascii="Arial" w:hAnsi="Arial" w:cs="Arial"/>
            <w:spacing w:val="3"/>
            <w:sz w:val="21"/>
            <w:szCs w:val="21"/>
          </w:rPr>
          <w:t>ttps://padlet.com/rosario_proenca/ssk34dvz8aynvir6</w:t>
        </w:r>
      </w:hyperlink>
    </w:p>
    <w:sectPr w:rsidR="00EE5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2"/>
    <w:rsid w:val="0002219C"/>
    <w:rsid w:val="000756A7"/>
    <w:rsid w:val="00337E00"/>
    <w:rsid w:val="00386BAF"/>
    <w:rsid w:val="00714542"/>
    <w:rsid w:val="00961B95"/>
    <w:rsid w:val="00C92712"/>
    <w:rsid w:val="00CB643C"/>
    <w:rsid w:val="00E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3F94"/>
  <w15:chartTrackingRefBased/>
  <w15:docId w15:val="{A808E21B-F393-4B07-B518-B722D516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14542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14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rosario_proenca/ssk34dvz8aynvir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Proença</dc:creator>
  <cp:keywords/>
  <dc:description/>
  <cp:lastModifiedBy>Rosario Proença</cp:lastModifiedBy>
  <cp:revision>4</cp:revision>
  <dcterms:created xsi:type="dcterms:W3CDTF">2021-04-13T10:47:00Z</dcterms:created>
  <dcterms:modified xsi:type="dcterms:W3CDTF">2021-04-13T11:03:00Z</dcterms:modified>
</cp:coreProperties>
</file>